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2D43C" w14:textId="4BF115FD" w:rsidR="00143503" w:rsidRDefault="003F60F0">
      <w:r>
        <w:rPr>
          <w:noProof/>
        </w:rPr>
        <w:drawing>
          <wp:inline distT="0" distB="0" distL="0" distR="0" wp14:anchorId="71455D84" wp14:editId="20C1F56D">
            <wp:extent cx="10287000" cy="1028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35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0F0"/>
    <w:rsid w:val="00143503"/>
    <w:rsid w:val="001C50A4"/>
    <w:rsid w:val="003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2596D3"/>
  <w15:chartTrackingRefBased/>
  <w15:docId w15:val="{1BA8BEC4-300A-493C-B8FA-2E6941CF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Dolak</dc:creator>
  <cp:keywords/>
  <dc:description/>
  <cp:lastModifiedBy>Sandra Dolak</cp:lastModifiedBy>
  <cp:revision>1</cp:revision>
  <dcterms:created xsi:type="dcterms:W3CDTF">2022-03-04T17:57:00Z</dcterms:created>
  <dcterms:modified xsi:type="dcterms:W3CDTF">2022-03-04T22:34:00Z</dcterms:modified>
</cp:coreProperties>
</file>